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E48A" w14:textId="77777777" w:rsidR="000452F4" w:rsidRPr="0027530B" w:rsidRDefault="0083577E" w:rsidP="000452F4">
      <w:pPr>
        <w:ind w:left="3600"/>
        <w:rPr>
          <w:rStyle w:val="BookTitle"/>
          <w:sz w:val="32"/>
          <w:szCs w:val="32"/>
        </w:rPr>
      </w:pPr>
      <w:r w:rsidRPr="0027530B">
        <w:rPr>
          <w:noProof/>
          <w:spacing w:val="5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40F4A96" wp14:editId="2FEAC193">
            <wp:simplePos x="0" y="0"/>
            <wp:positionH relativeFrom="column">
              <wp:posOffset>554430</wp:posOffset>
            </wp:positionH>
            <wp:positionV relativeFrom="paragraph">
              <wp:posOffset>-402860</wp:posOffset>
            </wp:positionV>
            <wp:extent cx="1760963" cy="129871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63" cy="129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2F4" w:rsidRPr="0027530B">
        <w:rPr>
          <w:rStyle w:val="BookTitle"/>
          <w:sz w:val="32"/>
          <w:szCs w:val="32"/>
        </w:rPr>
        <w:t xml:space="preserve">NY State Trade &amp; Technical      </w:t>
      </w:r>
    </w:p>
    <w:p w14:paraId="0B7E0EA8" w14:textId="3622CB5F" w:rsidR="0083577E" w:rsidRDefault="000452F4" w:rsidP="000452F4">
      <w:pPr>
        <w:ind w:left="3600"/>
        <w:rPr>
          <w:rStyle w:val="BookTitle"/>
          <w:sz w:val="40"/>
          <w:szCs w:val="40"/>
        </w:rPr>
      </w:pPr>
      <w:r w:rsidRPr="0027530B">
        <w:rPr>
          <w:rStyle w:val="BookTitle"/>
          <w:sz w:val="32"/>
          <w:szCs w:val="32"/>
        </w:rPr>
        <w:t xml:space="preserve">    Teachers Association</w:t>
      </w:r>
    </w:p>
    <w:p w14:paraId="1A4E49DA" w14:textId="77777777" w:rsidR="006859B3" w:rsidRPr="002F2B57" w:rsidRDefault="006859B3" w:rsidP="00796994">
      <w:pPr>
        <w:jc w:val="center"/>
        <w:rPr>
          <w:rStyle w:val="BookTitle"/>
          <w:sz w:val="44"/>
          <w:szCs w:val="44"/>
        </w:rPr>
      </w:pPr>
    </w:p>
    <w:p w14:paraId="6D051FF6" w14:textId="3FF32234" w:rsidR="00796994" w:rsidRPr="0027530B" w:rsidRDefault="00796994" w:rsidP="00796994">
      <w:pPr>
        <w:jc w:val="center"/>
        <w:rPr>
          <w:rStyle w:val="BookTitle"/>
          <w:sz w:val="36"/>
          <w:szCs w:val="36"/>
        </w:rPr>
      </w:pPr>
      <w:r w:rsidRPr="0027530B">
        <w:rPr>
          <w:rStyle w:val="BookTitle"/>
          <w:sz w:val="36"/>
          <w:szCs w:val="36"/>
        </w:rPr>
        <w:t>Statewide Cosmetology Teachers Collaboration Event</w:t>
      </w:r>
    </w:p>
    <w:p w14:paraId="14D18B70" w14:textId="16349BB6" w:rsidR="0083577E" w:rsidRPr="0027530B" w:rsidRDefault="0083577E" w:rsidP="00796994">
      <w:pPr>
        <w:jc w:val="center"/>
        <w:rPr>
          <w:rStyle w:val="BookTitle"/>
          <w:sz w:val="36"/>
          <w:szCs w:val="36"/>
        </w:rPr>
      </w:pPr>
      <w:r w:rsidRPr="0027530B">
        <w:rPr>
          <w:rStyle w:val="BookTitle"/>
          <w:sz w:val="36"/>
          <w:szCs w:val="36"/>
        </w:rPr>
        <w:t xml:space="preserve">June 16, </w:t>
      </w:r>
      <w:proofErr w:type="gramStart"/>
      <w:r w:rsidRPr="0027530B">
        <w:rPr>
          <w:rStyle w:val="BookTitle"/>
          <w:sz w:val="36"/>
          <w:szCs w:val="36"/>
        </w:rPr>
        <w:t>2023  -</w:t>
      </w:r>
      <w:proofErr w:type="gramEnd"/>
      <w:r w:rsidRPr="0027530B">
        <w:rPr>
          <w:rStyle w:val="BookTitle"/>
          <w:sz w:val="36"/>
          <w:szCs w:val="36"/>
        </w:rPr>
        <w:t xml:space="preserve">  OHM BOCES</w:t>
      </w:r>
      <w:r w:rsidR="0027530B" w:rsidRPr="0027530B">
        <w:rPr>
          <w:rStyle w:val="BookTitle"/>
          <w:sz w:val="36"/>
          <w:szCs w:val="36"/>
        </w:rPr>
        <w:t xml:space="preserve"> -</w:t>
      </w:r>
      <w:r w:rsidRPr="0027530B">
        <w:rPr>
          <w:rStyle w:val="BookTitle"/>
          <w:sz w:val="36"/>
          <w:szCs w:val="36"/>
        </w:rPr>
        <w:t xml:space="preserve"> New Hartford, NY</w:t>
      </w:r>
    </w:p>
    <w:p w14:paraId="13DC57DA" w14:textId="77777777" w:rsidR="00BA72C0" w:rsidRPr="00BA72C0" w:rsidRDefault="00BA72C0" w:rsidP="00796994">
      <w:pPr>
        <w:jc w:val="center"/>
        <w:rPr>
          <w:rStyle w:val="BookTitle"/>
          <w:sz w:val="22"/>
          <w:szCs w:val="22"/>
        </w:rPr>
      </w:pPr>
    </w:p>
    <w:p w14:paraId="6D740B2A" w14:textId="5C11043C" w:rsidR="00796994" w:rsidRDefault="00796994" w:rsidP="00796994">
      <w:pPr>
        <w:jc w:val="center"/>
      </w:pPr>
      <w:r w:rsidRPr="0083577E">
        <w:rPr>
          <w:rStyle w:val="BookTitle"/>
          <w:sz w:val="56"/>
          <w:szCs w:val="56"/>
        </w:rPr>
        <w:t>AGENDA</w:t>
      </w:r>
    </w:p>
    <w:p w14:paraId="0BD972F5" w14:textId="4E26AE4B" w:rsidR="00783149" w:rsidRDefault="00783149" w:rsidP="00783149">
      <w:r w:rsidRPr="00783149">
        <w:rPr>
          <w:b/>
          <w:bCs/>
        </w:rPr>
        <w:t>Registration</w:t>
      </w:r>
      <w:r w:rsidRPr="00783149">
        <w:tab/>
      </w:r>
      <w:r w:rsidRPr="00783149">
        <w:tab/>
      </w:r>
      <w:r w:rsidRPr="00783149">
        <w:tab/>
        <w:t xml:space="preserve"> </w:t>
      </w:r>
      <w:r w:rsidRPr="00783149">
        <w:tab/>
        <w:t xml:space="preserve">   </w:t>
      </w:r>
      <w:r w:rsidRPr="00783149">
        <w:tab/>
        <w:t xml:space="preserve">    </w:t>
      </w:r>
      <w:r>
        <w:tab/>
      </w:r>
    </w:p>
    <w:p w14:paraId="4E50AE22" w14:textId="7098CDC3" w:rsidR="00783149" w:rsidRPr="00783149" w:rsidRDefault="00783149" w:rsidP="00783149">
      <w:r w:rsidRPr="00783149">
        <w:t>9:</w:t>
      </w:r>
      <w:r>
        <w:t>0</w:t>
      </w:r>
      <w:r w:rsidRPr="00783149">
        <w:t xml:space="preserve">0 – </w:t>
      </w:r>
      <w:r>
        <w:t>9:30</w:t>
      </w:r>
      <w:r w:rsidRPr="00783149">
        <w:t xml:space="preserve"> AM</w:t>
      </w:r>
    </w:p>
    <w:p w14:paraId="5E202469" w14:textId="77777777" w:rsidR="00783149" w:rsidRDefault="00783149" w:rsidP="00783149">
      <w:pPr>
        <w:rPr>
          <w:b/>
          <w:bCs/>
        </w:rPr>
      </w:pPr>
    </w:p>
    <w:p w14:paraId="3848921F" w14:textId="4F9339E0" w:rsidR="00783149" w:rsidRDefault="00783149" w:rsidP="00783149">
      <w:r w:rsidRPr="00783149">
        <w:rPr>
          <w:b/>
          <w:bCs/>
        </w:rPr>
        <w:t>Welcome / Overview</w:t>
      </w:r>
      <w:r w:rsidRPr="00783149">
        <w:tab/>
      </w:r>
      <w:r w:rsidRPr="00783149">
        <w:tab/>
      </w:r>
      <w:r w:rsidRPr="00783149">
        <w:tab/>
      </w:r>
      <w:r w:rsidRPr="00783149">
        <w:tab/>
        <w:t xml:space="preserve">      </w:t>
      </w:r>
      <w:r w:rsidRPr="00783149">
        <w:tab/>
      </w:r>
      <w:r w:rsidRPr="00783149">
        <w:tab/>
        <w:t xml:space="preserve"> </w:t>
      </w:r>
      <w:r w:rsidRPr="00783149">
        <w:tab/>
        <w:t xml:space="preserve">  </w:t>
      </w:r>
      <w:r>
        <w:tab/>
      </w:r>
    </w:p>
    <w:p w14:paraId="08353382" w14:textId="76F8D5E2" w:rsidR="00783149" w:rsidRPr="00783149" w:rsidRDefault="00D76B82" w:rsidP="00783149">
      <w:r>
        <w:t>9:30</w:t>
      </w:r>
      <w:r w:rsidR="00783149" w:rsidRPr="00783149">
        <w:t xml:space="preserve"> – </w:t>
      </w:r>
      <w:r>
        <w:t>9</w:t>
      </w:r>
      <w:r w:rsidR="00783149" w:rsidRPr="00783149">
        <w:t>:</w:t>
      </w:r>
      <w:r>
        <w:t>4</w:t>
      </w:r>
      <w:r w:rsidR="00783149" w:rsidRPr="00783149">
        <w:t>5 AM</w:t>
      </w:r>
    </w:p>
    <w:p w14:paraId="7C05BDF1" w14:textId="4A08AB52" w:rsidR="00783149" w:rsidRPr="00783149" w:rsidRDefault="00783149" w:rsidP="00783149">
      <w:r>
        <w:t>Brenda Moore – NYSTTTA President</w:t>
      </w:r>
      <w:r w:rsidRPr="00783149">
        <w:t xml:space="preserve"> </w:t>
      </w:r>
    </w:p>
    <w:p w14:paraId="30469CF0" w14:textId="77777777" w:rsidR="00783149" w:rsidRDefault="00783149" w:rsidP="00783149">
      <w:pPr>
        <w:rPr>
          <w:b/>
          <w:bCs/>
        </w:rPr>
      </w:pPr>
    </w:p>
    <w:p w14:paraId="3B21A698" w14:textId="7564787E" w:rsidR="00783149" w:rsidRDefault="00DF5ADA" w:rsidP="00783149">
      <w:r>
        <w:rPr>
          <w:b/>
          <w:bCs/>
        </w:rPr>
        <w:t>NY</w:t>
      </w:r>
      <w:r w:rsidRPr="00783149">
        <w:rPr>
          <w:b/>
          <w:bCs/>
        </w:rPr>
        <w:t>SED Updates</w:t>
      </w:r>
      <w:r w:rsidRPr="00783149">
        <w:tab/>
      </w:r>
      <w:r w:rsidR="00783149" w:rsidRPr="00783149">
        <w:tab/>
      </w:r>
      <w:r w:rsidR="00783149" w:rsidRPr="00783149">
        <w:tab/>
        <w:t xml:space="preserve">      </w:t>
      </w:r>
      <w:r w:rsidR="00783149" w:rsidRPr="00783149">
        <w:tab/>
      </w:r>
      <w:r w:rsidR="00783149" w:rsidRPr="00783149">
        <w:tab/>
        <w:t xml:space="preserve"> </w:t>
      </w:r>
      <w:r w:rsidR="00783149" w:rsidRPr="00783149">
        <w:tab/>
      </w:r>
      <w:r w:rsidR="00783149" w:rsidRPr="00783149">
        <w:tab/>
        <w:t xml:space="preserve">  </w:t>
      </w:r>
    </w:p>
    <w:p w14:paraId="0354BDD7" w14:textId="531EC7CB" w:rsidR="00783149" w:rsidRPr="00783149" w:rsidRDefault="00D76B82" w:rsidP="00783149">
      <w:r>
        <w:t>9:45</w:t>
      </w:r>
      <w:r w:rsidR="00783149" w:rsidRPr="00783149">
        <w:t xml:space="preserve"> – 1</w:t>
      </w:r>
      <w:r w:rsidR="00DF5ADA">
        <w:t>0</w:t>
      </w:r>
      <w:r w:rsidR="00783149" w:rsidRPr="00783149">
        <w:t>:</w:t>
      </w:r>
      <w:r>
        <w:t>1</w:t>
      </w:r>
      <w:r w:rsidR="00DF5ADA">
        <w:t>5</w:t>
      </w:r>
      <w:r w:rsidR="00783149" w:rsidRPr="00783149">
        <w:t xml:space="preserve"> AM</w:t>
      </w:r>
    </w:p>
    <w:p w14:paraId="65039B2C" w14:textId="3E9E16F1" w:rsidR="00783149" w:rsidRPr="00783149" w:rsidRDefault="00DF5ADA" w:rsidP="00421B4B">
      <w:r>
        <w:t xml:space="preserve">Nicole Hadsell - </w:t>
      </w:r>
      <w:r w:rsidR="00421B4B">
        <w:t>Updates from SED and the DOS affecting Appearance Enhancement programs</w:t>
      </w:r>
    </w:p>
    <w:p w14:paraId="2313D944" w14:textId="77777777" w:rsidR="00783149" w:rsidRDefault="00783149" w:rsidP="00783149">
      <w:pPr>
        <w:rPr>
          <w:b/>
          <w:bCs/>
        </w:rPr>
      </w:pPr>
    </w:p>
    <w:p w14:paraId="2AECCEA8" w14:textId="3009D235" w:rsidR="00783149" w:rsidRDefault="00783149" w:rsidP="00783149">
      <w:pPr>
        <w:rPr>
          <w:b/>
          <w:bCs/>
        </w:rPr>
      </w:pPr>
      <w:r w:rsidRPr="00783149">
        <w:rPr>
          <w:b/>
          <w:bCs/>
        </w:rPr>
        <w:t xml:space="preserve">CTE Technical Assistance Center </w:t>
      </w:r>
      <w:r w:rsidR="00DF5ADA">
        <w:rPr>
          <w:b/>
          <w:bCs/>
        </w:rPr>
        <w:t>Updates</w:t>
      </w:r>
      <w:r w:rsidRPr="00783149">
        <w:rPr>
          <w:b/>
          <w:bCs/>
        </w:rPr>
        <w:tab/>
      </w:r>
      <w:r w:rsidRPr="00783149">
        <w:rPr>
          <w:b/>
          <w:bCs/>
        </w:rPr>
        <w:tab/>
      </w:r>
      <w:r w:rsidRPr="00783149">
        <w:rPr>
          <w:b/>
          <w:bCs/>
        </w:rPr>
        <w:tab/>
      </w:r>
      <w:r w:rsidRPr="00783149">
        <w:rPr>
          <w:b/>
          <w:bCs/>
        </w:rPr>
        <w:tab/>
      </w:r>
      <w:r w:rsidRPr="00783149">
        <w:rPr>
          <w:b/>
          <w:bCs/>
        </w:rPr>
        <w:tab/>
        <w:t xml:space="preserve">  </w:t>
      </w:r>
    </w:p>
    <w:p w14:paraId="63E39452" w14:textId="1FB96744" w:rsidR="00783149" w:rsidRPr="00783149" w:rsidRDefault="00117E12" w:rsidP="00783149">
      <w:r w:rsidRPr="00783149">
        <w:t>1</w:t>
      </w:r>
      <w:r>
        <w:t>0</w:t>
      </w:r>
      <w:r w:rsidRPr="00783149">
        <w:t>:</w:t>
      </w:r>
      <w:r w:rsidR="00D76B82">
        <w:t>15</w:t>
      </w:r>
      <w:r w:rsidR="00796994">
        <w:t xml:space="preserve"> </w:t>
      </w:r>
      <w:r w:rsidR="00D76B82">
        <w:t>–</w:t>
      </w:r>
      <w:r w:rsidR="00796994">
        <w:t xml:space="preserve"> </w:t>
      </w:r>
      <w:r w:rsidR="00D76B82">
        <w:t>10:45</w:t>
      </w:r>
      <w:r w:rsidR="00783149" w:rsidRPr="00783149">
        <w:t xml:space="preserve"> AM</w:t>
      </w:r>
    </w:p>
    <w:p w14:paraId="093A2B71" w14:textId="28CE47A4" w:rsidR="0078249A" w:rsidRPr="0078249A" w:rsidRDefault="0078249A" w:rsidP="0078249A">
      <w:pPr>
        <w:outlineLvl w:val="2"/>
        <w:rPr>
          <w:rFonts w:ascii="SourceSansPro" w:eastAsia="Times New Roman" w:hAnsi="SourceSansPro" w:cs="Times New Roman"/>
          <w:b/>
          <w:bCs/>
          <w:color w:val="575757"/>
          <w:sz w:val="37"/>
          <w:szCs w:val="37"/>
        </w:rPr>
      </w:pPr>
      <w:r w:rsidRPr="0078249A">
        <w:t>Mindy Iannotti</w:t>
      </w:r>
      <w:r>
        <w:t xml:space="preserve"> – Updates to the CTE TAC resources and support that are available to everyone such as Asynchronous Professional Development and </w:t>
      </w:r>
      <w:r w:rsidR="002C5BEF">
        <w:t>PLC resources</w:t>
      </w:r>
    </w:p>
    <w:p w14:paraId="2CBDFCD6" w14:textId="6742D033" w:rsidR="00783149" w:rsidRPr="00783149" w:rsidRDefault="00783149" w:rsidP="00783149"/>
    <w:p w14:paraId="07D10E25" w14:textId="79FE20D2" w:rsidR="00DF5ADA" w:rsidRDefault="002C5BEF" w:rsidP="00DF5ADA">
      <w:r>
        <w:rPr>
          <w:b/>
          <w:bCs/>
        </w:rPr>
        <w:t xml:space="preserve">NYSTTTA Updates </w:t>
      </w:r>
      <w:r w:rsidR="00117E12">
        <w:rPr>
          <w:b/>
          <w:bCs/>
        </w:rPr>
        <w:t xml:space="preserve"> </w:t>
      </w:r>
      <w:r w:rsidR="00DF5ADA" w:rsidRPr="00783149">
        <w:tab/>
      </w:r>
      <w:r w:rsidR="00DF5ADA" w:rsidRPr="00783149">
        <w:tab/>
        <w:t xml:space="preserve">                      </w:t>
      </w:r>
      <w:r w:rsidR="00DF5ADA" w:rsidRPr="00783149">
        <w:tab/>
        <w:t xml:space="preserve"> </w:t>
      </w:r>
      <w:r w:rsidR="00DF5ADA" w:rsidRPr="00783149">
        <w:tab/>
      </w:r>
      <w:r w:rsidR="00DF5ADA" w:rsidRPr="00783149">
        <w:tab/>
        <w:t xml:space="preserve">  </w:t>
      </w:r>
      <w:r w:rsidR="00DF5ADA">
        <w:tab/>
      </w:r>
    </w:p>
    <w:p w14:paraId="7A186240" w14:textId="297C8A5F" w:rsidR="00DF5ADA" w:rsidRPr="00783149" w:rsidRDefault="00DF5ADA" w:rsidP="00DF5ADA">
      <w:r>
        <w:t>1</w:t>
      </w:r>
      <w:r w:rsidR="002C5BEF">
        <w:t>0</w:t>
      </w:r>
      <w:r>
        <w:t>:</w:t>
      </w:r>
      <w:r w:rsidR="002C5BEF">
        <w:t>4</w:t>
      </w:r>
      <w:r>
        <w:t>5</w:t>
      </w:r>
      <w:r w:rsidRPr="00783149">
        <w:t xml:space="preserve"> – </w:t>
      </w:r>
      <w:r w:rsidR="002C5BEF">
        <w:t>11:15 AM</w:t>
      </w:r>
    </w:p>
    <w:p w14:paraId="7E8A6251" w14:textId="435CF0EC" w:rsidR="00DF5ADA" w:rsidRDefault="002C5BEF" w:rsidP="00DF5ADA">
      <w:pPr>
        <w:rPr>
          <w:b/>
          <w:bCs/>
        </w:rPr>
      </w:pPr>
      <w:r>
        <w:t>Dave Arntsen</w:t>
      </w:r>
      <w:r w:rsidR="00DF5ADA">
        <w:t xml:space="preserve"> </w:t>
      </w:r>
      <w:r w:rsidR="00DF5ADA" w:rsidRPr="00783149">
        <w:t xml:space="preserve">– </w:t>
      </w:r>
      <w:r>
        <w:t xml:space="preserve">Review NYSTTTA website updates, WBL support, </w:t>
      </w:r>
      <w:r w:rsidR="00B254FD">
        <w:t xml:space="preserve">and </w:t>
      </w:r>
      <w:r w:rsidR="00A75529">
        <w:t>membership</w:t>
      </w:r>
    </w:p>
    <w:p w14:paraId="539EA29C" w14:textId="7D0085CE" w:rsidR="00DF5ADA" w:rsidRDefault="00DF5ADA" w:rsidP="00783149">
      <w:pPr>
        <w:rPr>
          <w:b/>
          <w:bCs/>
        </w:rPr>
      </w:pPr>
    </w:p>
    <w:p w14:paraId="04E84B3E" w14:textId="5414BB87" w:rsidR="00B254FD" w:rsidRPr="00B254FD" w:rsidRDefault="002F1B47" w:rsidP="00783149">
      <w:r>
        <w:rPr>
          <w:b/>
          <w:bCs/>
        </w:rPr>
        <w:t>Presentations by Burmax and Milady</w:t>
      </w:r>
      <w:r w:rsidR="00B254FD">
        <w:rPr>
          <w:b/>
          <w:bCs/>
        </w:rPr>
        <w:t xml:space="preserve"> </w:t>
      </w:r>
      <w:r w:rsidR="00B254FD" w:rsidRPr="00B254FD">
        <w:t xml:space="preserve">– </w:t>
      </w:r>
      <w:r w:rsidR="00A75529">
        <w:t xml:space="preserve">Updates and </w:t>
      </w:r>
      <w:r>
        <w:t>Information on products and resources</w:t>
      </w:r>
    </w:p>
    <w:p w14:paraId="2EFE8AEE" w14:textId="5F07C835" w:rsidR="00B254FD" w:rsidRDefault="00B254FD" w:rsidP="00783149">
      <w:r w:rsidRPr="00B254FD">
        <w:t xml:space="preserve">11:15 – </w:t>
      </w:r>
      <w:r w:rsidR="002F1B47">
        <w:t>12:15</w:t>
      </w:r>
      <w:r w:rsidRPr="00B254FD">
        <w:t xml:space="preserve"> </w:t>
      </w:r>
      <w:r w:rsidR="002F1B47">
        <w:t>P</w:t>
      </w:r>
      <w:r w:rsidRPr="00B254FD">
        <w:t>M</w:t>
      </w:r>
    </w:p>
    <w:p w14:paraId="1DEA950B" w14:textId="77777777" w:rsidR="002F1B47" w:rsidRPr="00B254FD" w:rsidRDefault="002F1B47" w:rsidP="00783149"/>
    <w:p w14:paraId="5276BBC4" w14:textId="3122E84C" w:rsidR="00783149" w:rsidRDefault="00F10026" w:rsidP="00783149">
      <w:r>
        <w:rPr>
          <w:noProof/>
        </w:rPr>
        <w:drawing>
          <wp:anchor distT="0" distB="0" distL="114300" distR="114300" simplePos="0" relativeHeight="251668480" behindDoc="1" locked="0" layoutInCell="1" allowOverlap="1" wp14:anchorId="2C24F15F" wp14:editId="51FD9E2D">
            <wp:simplePos x="0" y="0"/>
            <wp:positionH relativeFrom="column">
              <wp:posOffset>4249441</wp:posOffset>
            </wp:positionH>
            <wp:positionV relativeFrom="paragraph">
              <wp:posOffset>6881</wp:posOffset>
            </wp:positionV>
            <wp:extent cx="1079291" cy="419263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91" cy="41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1A968" wp14:editId="3F267DB3">
                <wp:simplePos x="0" y="0"/>
                <wp:positionH relativeFrom="column">
                  <wp:posOffset>3597639</wp:posOffset>
                </wp:positionH>
                <wp:positionV relativeFrom="paragraph">
                  <wp:posOffset>59565</wp:posOffset>
                </wp:positionV>
                <wp:extent cx="442210" cy="261620"/>
                <wp:effectExtent l="0" t="0" r="254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57F04" w14:textId="330CC2B5" w:rsidR="00F10026" w:rsidRDefault="00F10026">
                            <w:proofErr w:type="spellStart"/>
                            <w:r>
                              <w:t>anddd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21F1A9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3pt;margin-top:4.7pt;width:34.8pt;height:2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" fillcolor="white [3201]" stroked="f" strokeweight=".5pt">
                <v:textbox>
                  <w:txbxContent>
                    <w:p w14:paraId="60D57F04" w14:textId="330CC2B5" w:rsidR="00F10026" w:rsidRDefault="00F10026">
                      <w:proofErr w:type="spellStart"/>
                      <w:r>
                        <w:t>anddd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52F4">
        <w:rPr>
          <w:noProof/>
        </w:rPr>
        <w:drawing>
          <wp:anchor distT="0" distB="0" distL="114300" distR="114300" simplePos="0" relativeHeight="251665408" behindDoc="1" locked="0" layoutInCell="1" allowOverlap="1" wp14:anchorId="19AB2BF8" wp14:editId="44139F7B">
            <wp:simplePos x="0" y="0"/>
            <wp:positionH relativeFrom="column">
              <wp:posOffset>1768756</wp:posOffset>
            </wp:positionH>
            <wp:positionV relativeFrom="paragraph">
              <wp:posOffset>9962</wp:posOffset>
            </wp:positionV>
            <wp:extent cx="1462228" cy="17976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28" cy="17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7E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49C37528" wp14:editId="57D4B288">
            <wp:simplePos x="0" y="0"/>
            <wp:positionH relativeFrom="column">
              <wp:posOffset>1301621</wp:posOffset>
            </wp:positionH>
            <wp:positionV relativeFrom="paragraph">
              <wp:posOffset>167598</wp:posOffset>
            </wp:positionV>
            <wp:extent cx="2293495" cy="263594"/>
            <wp:effectExtent l="0" t="0" r="571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95" cy="26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49" w:rsidRPr="00783149">
        <w:rPr>
          <w:b/>
          <w:bCs/>
        </w:rPr>
        <w:t>Lunch</w:t>
      </w:r>
      <w:r w:rsidR="0083577E">
        <w:rPr>
          <w:b/>
          <w:bCs/>
        </w:rPr>
        <w:t xml:space="preserve"> sponsored by </w:t>
      </w:r>
      <w:r w:rsidR="00783149" w:rsidRPr="00783149">
        <w:tab/>
      </w:r>
      <w:r w:rsidR="00783149" w:rsidRPr="00783149">
        <w:tab/>
      </w:r>
      <w:r w:rsidR="00783149" w:rsidRPr="00783149">
        <w:tab/>
        <w:t xml:space="preserve">      </w:t>
      </w:r>
      <w:r w:rsidR="00783149" w:rsidRPr="00783149">
        <w:tab/>
      </w:r>
      <w:r w:rsidR="00783149" w:rsidRPr="00783149">
        <w:tab/>
        <w:t xml:space="preserve"> </w:t>
      </w:r>
      <w:r w:rsidR="00783149" w:rsidRPr="00783149">
        <w:tab/>
        <w:t xml:space="preserve">  </w:t>
      </w:r>
    </w:p>
    <w:p w14:paraId="0F995890" w14:textId="2F63F69E" w:rsidR="00783149" w:rsidRPr="00783149" w:rsidRDefault="00783149" w:rsidP="00783149">
      <w:r w:rsidRPr="00783149">
        <w:t>12:</w:t>
      </w:r>
      <w:r w:rsidR="002F1B47">
        <w:t>15</w:t>
      </w:r>
      <w:r w:rsidRPr="00783149">
        <w:t xml:space="preserve"> – </w:t>
      </w:r>
      <w:r w:rsidR="00A457ED">
        <w:t>1:00</w:t>
      </w:r>
      <w:r w:rsidRPr="00783149">
        <w:t xml:space="preserve"> PM</w:t>
      </w:r>
    </w:p>
    <w:p w14:paraId="7B482EE3" w14:textId="463E29D4" w:rsidR="00783149" w:rsidRDefault="00783149" w:rsidP="00783149">
      <w:pPr>
        <w:rPr>
          <w:b/>
          <w:bCs/>
        </w:rPr>
      </w:pPr>
    </w:p>
    <w:p w14:paraId="2C8D03DD" w14:textId="62F46C9C" w:rsidR="00783149" w:rsidRDefault="00783149" w:rsidP="00783149">
      <w:r w:rsidRPr="00783149">
        <w:rPr>
          <w:b/>
          <w:bCs/>
        </w:rPr>
        <w:t xml:space="preserve">Statewide Collaboration </w:t>
      </w:r>
      <w:r w:rsidR="00117E12">
        <w:rPr>
          <w:b/>
          <w:bCs/>
        </w:rPr>
        <w:t xml:space="preserve">– </w:t>
      </w:r>
      <w:r w:rsidR="00BE1200">
        <w:rPr>
          <w:b/>
          <w:bCs/>
        </w:rPr>
        <w:t>Sharing Best Practice</w:t>
      </w:r>
      <w:r w:rsidRPr="00783149">
        <w:tab/>
      </w:r>
      <w:r w:rsidRPr="00783149">
        <w:tab/>
      </w:r>
      <w:r w:rsidRPr="00783149">
        <w:tab/>
        <w:t xml:space="preserve">   </w:t>
      </w:r>
      <w:r>
        <w:tab/>
      </w:r>
      <w:r>
        <w:tab/>
      </w:r>
    </w:p>
    <w:p w14:paraId="08E75658" w14:textId="7037CCAC" w:rsidR="00783149" w:rsidRPr="00783149" w:rsidRDefault="00A457ED" w:rsidP="00783149">
      <w:r>
        <w:t>1:00</w:t>
      </w:r>
      <w:r w:rsidR="00783149" w:rsidRPr="00783149">
        <w:t xml:space="preserve"> – 2:</w:t>
      </w:r>
      <w:r>
        <w:t>30</w:t>
      </w:r>
      <w:r w:rsidR="00783149" w:rsidRPr="00783149">
        <w:t xml:space="preserve"> PM</w:t>
      </w:r>
    </w:p>
    <w:p w14:paraId="2DE83321" w14:textId="78444152" w:rsidR="00783149" w:rsidRPr="00783149" w:rsidRDefault="00BE1200" w:rsidP="00783149">
      <w:r>
        <w:t xml:space="preserve">Teachers are asked to share one of their best learning activities and resources </w:t>
      </w:r>
      <w:r w:rsidR="0027530B">
        <w:t>if available</w:t>
      </w:r>
    </w:p>
    <w:p w14:paraId="5AEE410A" w14:textId="1E9ED961" w:rsidR="00783149" w:rsidRDefault="00783149" w:rsidP="00783149">
      <w:pPr>
        <w:rPr>
          <w:b/>
          <w:bCs/>
        </w:rPr>
      </w:pPr>
    </w:p>
    <w:p w14:paraId="1FE4F769" w14:textId="55F780C6" w:rsidR="00783149" w:rsidRDefault="00783149" w:rsidP="00783149">
      <w:r w:rsidRPr="00783149">
        <w:rPr>
          <w:b/>
          <w:bCs/>
        </w:rPr>
        <w:t>Report Out</w:t>
      </w:r>
      <w:r w:rsidRPr="00783149">
        <w:tab/>
      </w:r>
      <w:r w:rsidRPr="00783149">
        <w:tab/>
      </w:r>
      <w:r w:rsidRPr="00783149">
        <w:tab/>
      </w:r>
      <w:r w:rsidRPr="00783149">
        <w:tab/>
        <w:t xml:space="preserve">              </w:t>
      </w:r>
      <w:r w:rsidRPr="00783149">
        <w:tab/>
      </w:r>
      <w:r w:rsidRPr="00783149">
        <w:tab/>
      </w:r>
      <w:r w:rsidRPr="00783149">
        <w:tab/>
        <w:t xml:space="preserve">      </w:t>
      </w:r>
    </w:p>
    <w:p w14:paraId="3FFE4591" w14:textId="337422F1" w:rsidR="00783149" w:rsidRPr="00783149" w:rsidRDefault="00783149" w:rsidP="00783149">
      <w:r w:rsidRPr="00783149">
        <w:t>2:</w:t>
      </w:r>
      <w:r w:rsidR="002F1B47">
        <w:t>30</w:t>
      </w:r>
      <w:r w:rsidRPr="00783149">
        <w:t xml:space="preserve"> – </w:t>
      </w:r>
      <w:r w:rsidR="00117E12">
        <w:t>3:00</w:t>
      </w:r>
      <w:r w:rsidRPr="00783149">
        <w:t xml:space="preserve"> PM</w:t>
      </w:r>
    </w:p>
    <w:p w14:paraId="18BF9795" w14:textId="6D8ACC50" w:rsidR="00783149" w:rsidRPr="00783149" w:rsidRDefault="00783149" w:rsidP="00783149">
      <w:r w:rsidRPr="00783149">
        <w:t xml:space="preserve">Each group shares ideas </w:t>
      </w:r>
      <w:r w:rsidR="000452F4">
        <w:t>from their table discussions</w:t>
      </w:r>
    </w:p>
    <w:p w14:paraId="52B1FD03" w14:textId="77777777" w:rsidR="0027530B" w:rsidRDefault="0027530B" w:rsidP="00783149">
      <w:pPr>
        <w:rPr>
          <w:b/>
          <w:bCs/>
        </w:rPr>
      </w:pPr>
    </w:p>
    <w:p w14:paraId="25647346" w14:textId="2E54584E" w:rsidR="00783149" w:rsidRDefault="0027530B" w:rsidP="00783149">
      <w:r>
        <w:rPr>
          <w:b/>
          <w:bCs/>
        </w:rPr>
        <w:t>NY</w:t>
      </w:r>
      <w:r w:rsidR="00783149" w:rsidRPr="00783149">
        <w:rPr>
          <w:b/>
          <w:bCs/>
        </w:rPr>
        <w:t xml:space="preserve">STTTA Members - </w:t>
      </w:r>
      <w:r w:rsidR="00783149" w:rsidRPr="00783149">
        <w:t>Annual Meeting and Election of Officer</w:t>
      </w:r>
      <w:r>
        <w:t>s</w:t>
      </w:r>
      <w:r w:rsidR="002F1B47">
        <w:t xml:space="preserve"> </w:t>
      </w:r>
      <w:r>
        <w:t>3</w:t>
      </w:r>
      <w:r w:rsidR="00783149" w:rsidRPr="00783149">
        <w:t>:00</w:t>
      </w:r>
      <w:r w:rsidR="00117E12">
        <w:t xml:space="preserve"> – 3:30 PM</w:t>
      </w:r>
    </w:p>
    <w:sectPr w:rsidR="00783149" w:rsidSect="00275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83" w:right="1440" w:bottom="3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686C" w14:textId="77777777" w:rsidR="0042217E" w:rsidRDefault="0042217E" w:rsidP="00796994">
      <w:r>
        <w:separator/>
      </w:r>
    </w:p>
  </w:endnote>
  <w:endnote w:type="continuationSeparator" w:id="0">
    <w:p w14:paraId="569A0460" w14:textId="77777777" w:rsidR="0042217E" w:rsidRDefault="0042217E" w:rsidP="007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0564" w14:textId="77777777" w:rsidR="00796994" w:rsidRDefault="0079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EC48" w14:textId="77777777" w:rsidR="00796994" w:rsidRDefault="00796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0836" w14:textId="77777777" w:rsidR="00796994" w:rsidRDefault="0079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9347" w14:textId="77777777" w:rsidR="0042217E" w:rsidRDefault="0042217E" w:rsidP="00796994">
      <w:r>
        <w:separator/>
      </w:r>
    </w:p>
  </w:footnote>
  <w:footnote w:type="continuationSeparator" w:id="0">
    <w:p w14:paraId="5CD9C709" w14:textId="77777777" w:rsidR="0042217E" w:rsidRDefault="0042217E" w:rsidP="007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9E27" w14:textId="46C20FA3" w:rsidR="00796994" w:rsidRDefault="0042217E">
    <w:pPr>
      <w:pStyle w:val="Header"/>
    </w:pPr>
    <w:r>
      <w:rPr>
        <w:noProof/>
      </w:rPr>
      <w:pict w14:anchorId="1DDEB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9578" o:spid="_x0000_s1029" type="#_x0000_t75" alt="" style="position:absolute;margin-left:0;margin-top:0;width:0;height:0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5CCD04F0">
        <v:shape id="WordPictureWatermark11685748" o:spid="_x0000_s1028" type="#_x0000_t75" alt="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SART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BF94" w14:textId="62993AE7" w:rsidR="00796994" w:rsidRDefault="0042217E">
    <w:pPr>
      <w:pStyle w:val="Header"/>
    </w:pPr>
    <w:r>
      <w:rPr>
        <w:noProof/>
      </w:rPr>
      <w:pict w14:anchorId="2B759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9579" o:spid="_x0000_s1027" type="#_x0000_t75" alt="" style="position:absolute;margin-left:0;margin-top:0;width:0;height:0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72F00D85">
        <v:shape id="WordPictureWatermark11685749" o:spid="_x0000_s1026" type="#_x0000_t75" alt="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SART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7CC4" w14:textId="2BFD012A" w:rsidR="00796994" w:rsidRDefault="0042217E">
    <w:pPr>
      <w:pStyle w:val="Header"/>
    </w:pPr>
    <w:r>
      <w:rPr>
        <w:noProof/>
      </w:rPr>
      <w:pict w14:anchorId="2422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9577" o:spid="_x0000_s1025" type="#_x0000_t75" alt="" style="position:absolute;margin-left:0;margin-top:0;width:0;height:0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49"/>
    <w:rsid w:val="000452F4"/>
    <w:rsid w:val="000C6A7A"/>
    <w:rsid w:val="00117E12"/>
    <w:rsid w:val="0027530B"/>
    <w:rsid w:val="002C5BEF"/>
    <w:rsid w:val="002F1B47"/>
    <w:rsid w:val="002F2B57"/>
    <w:rsid w:val="00360F06"/>
    <w:rsid w:val="00421B4B"/>
    <w:rsid w:val="0042217E"/>
    <w:rsid w:val="004F3CF5"/>
    <w:rsid w:val="006315FD"/>
    <w:rsid w:val="006859B3"/>
    <w:rsid w:val="0078249A"/>
    <w:rsid w:val="00783149"/>
    <w:rsid w:val="00796994"/>
    <w:rsid w:val="0083577E"/>
    <w:rsid w:val="008A2EC9"/>
    <w:rsid w:val="00917BCD"/>
    <w:rsid w:val="00A457ED"/>
    <w:rsid w:val="00A75529"/>
    <w:rsid w:val="00B254FD"/>
    <w:rsid w:val="00B35A59"/>
    <w:rsid w:val="00BA72C0"/>
    <w:rsid w:val="00BE1200"/>
    <w:rsid w:val="00BF27AF"/>
    <w:rsid w:val="00C50A42"/>
    <w:rsid w:val="00D76B82"/>
    <w:rsid w:val="00DE5040"/>
    <w:rsid w:val="00DF5ADA"/>
    <w:rsid w:val="00F10026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3F25"/>
  <w15:chartTrackingRefBased/>
  <w15:docId w15:val="{E6FD3062-FBE9-EA4F-B4BB-909ACAE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24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96994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9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94"/>
  </w:style>
  <w:style w:type="paragraph" w:styleId="Footer">
    <w:name w:val="footer"/>
    <w:basedOn w:val="Normal"/>
    <w:link w:val="FooterChar"/>
    <w:uiPriority w:val="99"/>
    <w:unhideWhenUsed/>
    <w:rsid w:val="0079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94"/>
  </w:style>
  <w:style w:type="character" w:customStyle="1" w:styleId="Heading3Char">
    <w:name w:val="Heading 3 Char"/>
    <w:basedOn w:val="DefaultParagraphFont"/>
    <w:link w:val="Heading3"/>
    <w:uiPriority w:val="9"/>
    <w:rsid w:val="007824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Arntsen</dc:creator>
  <cp:keywords/>
  <dc:description/>
  <cp:lastModifiedBy>Dave Arntsen</cp:lastModifiedBy>
  <cp:revision>2</cp:revision>
  <dcterms:created xsi:type="dcterms:W3CDTF">2023-06-13T14:27:00Z</dcterms:created>
  <dcterms:modified xsi:type="dcterms:W3CDTF">2023-06-13T14:27:00Z</dcterms:modified>
</cp:coreProperties>
</file>